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1B90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雪域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学子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启新程 温情迎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新暖藏心</w:t>
      </w:r>
    </w:p>
    <w:p w14:paraId="44BF17F3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——泉州华侨职校圆满完成2025级西藏班新生入学工作 </w:t>
      </w:r>
    </w:p>
    <w:p w14:paraId="4DBC5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Noto Color Emoji" w:hAnsi="Noto Color Emoji" w:eastAsia="Noto Color Emoji" w:cs="Noto Color Emoj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金秋送爽，丹桂飘香。在这充满希望与收获的季节，泉州华侨职校迎来了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来自雪域高原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2025级藏族新生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。2025年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10日晚上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，载着2025级西藏班新生的大巴车缓缓驶入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刺桐城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，学校精心筹备，用细致关怀与暖心服务，为初到异乡的藏族学子开启了一段崭新的成长旅程。 </w:t>
      </w:r>
      <w:r>
        <w:rPr>
          <w:rFonts w:hint="eastAsia" w:ascii="Noto Color Emoji" w:hAnsi="Noto Color Emoji" w:eastAsia="Noto Color Emoji" w:cs="Noto Color Emoj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</w:t>
      </w:r>
    </w:p>
    <w:p w14:paraId="2DD226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为确保新生顺利抵校、安心入学，学校提前成立专项工作小组，从“行、住、食、学”全流程制定周密方案，将每一份关怀落到实处。在交通衔接上，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学工处蔡秋明主任带领西部协作中心部分教师及西藏生活老师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提前前往福州动车站接应，全程陪伴新生乘车，不仅为他们讲解路途安全注意事项，还主动帮忙看管行李，用耐心与细心缓解新生的陌生感与旅途疲惫；在住宿保障方面，后勤管理部门提前一周对西藏班宿舍进行全面清洁、通风与消杀，更换了崭新的被褥、床单与枕套，贴心配备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水杯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、脸盆等生活用品，还在宿舍楼道张贴了温馨提示语，让新生一踏入宿舍就感受到“家”的温暖；在饮食服务上，食堂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工作人员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深入了解藏族饮食文化与口味偏好，精心制定食谱，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准备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特色菜品，让学子们在异乡也能尝到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喜欢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的味道。</w:t>
      </w:r>
    </w:p>
    <w:p w14:paraId="63A6820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Noto Color Emoji" w:hAnsi="Noto Color Emoji" w:eastAsia="Noto Color Emoji" w:cs="Noto Color Emoj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新生报到当天，校园内处处洋溢着热烈温馨的氛围。吴鹏翔副校长、西部协作中心的老师们早早等候在校园门口，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学长学姐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为每一位新生送上热情的问候与精心准备的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哈达。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班主任们更是全程“一对一”贴心服务，耐心倾听新生的需求与困惑，从宿舍分配到课程安排，从校园设施使用到生活注意事项，都逐一细致讲解。当看到新生携带的行李较多时，老师们主动上前帮忙搬运，亲切的笑容、温暖的话语，让初到陌生环境的新生们瞬间卸下了紧张与不安。</w:t>
      </w:r>
    </w:p>
    <w:p w14:paraId="2441408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Noto Color Emoji" w:hAnsi="Noto Color Emoji" w:eastAsia="Noto Color Emoji" w:cs="Noto Color Emoj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报到结束后，在班主任的带领下，新生们前往食堂品尝专属的“欢迎餐”。餐桌上，热气腾腾的饭菜香气扑鼻，同学们围坐在一起，一边品尝美食，一边交流着彼此的家乡故事，陌生感在欢声笑语中逐渐消散。随后，大家回到宿舍整理行李，老师们还特意留在宿舍，手把手教新生整理床铺、摆放物品，帮助他们尽快适应集体生活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此外，还细致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讲解校园安全常识、作息时间安排及民族团结相关知识，引导新生树立安全意识，学会尊重不同文化，尽快融入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泉州华侨职校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大家庭。</w:t>
      </w:r>
    </w:p>
    <w:p w14:paraId="3CEC882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“来到泉州华侨职校，老师和同学们都特别热情，宿舍很干净，饭菜也很合口味，我一点都不觉得陌生了！”2025级西藏班新生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布姆穷穷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开心地说道。此次新生入学工作，泉州华侨职校以“用心、用情、用力”的服务理念，为藏族学子搭建了温暖的成长平台。未来，学校将继续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铸牢中华民族共同体意识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，持续优化教育教学与生活服务，助力2025级西藏班新生书写属于自己的精彩青春篇章！</w:t>
      </w:r>
    </w:p>
    <w:p w14:paraId="35A3462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130550"/>
            <wp:effectExtent l="0" t="0" r="12065" b="12700"/>
            <wp:docPr id="1" name="图片 1" descr="621fb0f3e9b0e0217ff56537ca7617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1fb0f3e9b0e0217ff56537ca7617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256915"/>
            <wp:effectExtent l="0" t="0" r="3810" b="635"/>
            <wp:docPr id="2" name="图片 2" descr="04ba13fd1752c10686b5ff06e5400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ba13fd1752c10686b5ff06e54001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5453748732c90bcdf671a1d4a311b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3748732c90bcdf671a1d4a311b3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3990" cy="3659505"/>
            <wp:effectExtent l="0" t="0" r="3810" b="17145"/>
            <wp:docPr id="4" name="图片 4" descr="b502af53a74d57ff1953ba7bd604a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02af53a74d57ff1953ba7bd604a4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Color Emoj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BFF4A3"/>
    <w:rsid w:val="10153157"/>
    <w:rsid w:val="3B0674DF"/>
    <w:rsid w:val="7C76747A"/>
    <w:rsid w:val="C7BFF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1078</Characters>
  <Lines>0</Lines>
  <Paragraphs>0</Paragraphs>
  <TotalTime>119</TotalTime>
  <ScaleCrop>false</ScaleCrop>
  <LinksUpToDate>false</LinksUpToDate>
  <CharactersWithSpaces>1104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2025-10-15T15:45:00Z</dcterms:created>
  <dc:creator>lady nana</dc:creator>
  <cp:lastModifiedBy>蓉蓉</cp:lastModifiedBy>
  <cp:lastPrinted>2025-10-15T08:21:00Z</cp:lastPrinted>
  <dcterms:modified xsi:type="dcterms:W3CDTF">2025-10-16T06:41:28Z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EE34A384966D4BF4B43AFCBD34F59F7B_13</vt:lpwstr>
  </property>
  <property fmtid="{D5CDD505-2E9C-101B-9397-08002B2CF9AE}" pid="4" name="KSOTemplateDocerSaveRecord">
    <vt:lpwstr>eyJoZGlkIjoiZDJiYTQ1MmY2Y2U0ZTM1NTNhYzg2OTY3YTQ1ZTdhOWEiLCJ1c2VySWQiOiIzMTA0MDAzNzYifQ==</vt:lpwstr>
  </property>
</Properties>
</file>