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5B46EE">
      <w:pPr>
        <w:keepNext w:val="0"/>
        <w:keepLines w:val="0"/>
        <w:widowControl/>
        <w:suppressLineNumbers w:val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lang w:val="en-US" w:eastAsia="zh-CN" w:bidi="ar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lang w:val="en-US" w:eastAsia="zh-CN" w:bidi="ar"/>
        </w:rPr>
        <w:t>弘扬伟大抗战精神 做光荣自豪中国人</w:t>
      </w:r>
    </w:p>
    <w:p w14:paraId="71AB75D3">
      <w:pPr>
        <w:keepNext w:val="0"/>
        <w:keepLines w:val="0"/>
        <w:widowControl/>
        <w:suppressLineNumbers w:val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28"/>
          <w:szCs w:val="28"/>
          <w:lang w:eastAsia="zh-CN"/>
        </w:rPr>
        <w:t>——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28"/>
          <w:szCs w:val="28"/>
          <w:lang w:val="en-US" w:eastAsia="zh-CN"/>
        </w:rPr>
        <w:t>泉州华侨职校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28"/>
          <w:szCs w:val="28"/>
        </w:rPr>
        <w:t>组织收看“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28"/>
          <w:szCs w:val="28"/>
          <w:lang w:val="en-US" w:eastAsia="zh-CN"/>
        </w:rPr>
        <w:t>大中小学生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28"/>
          <w:szCs w:val="28"/>
        </w:rPr>
        <w:t>同上一堂思政大课”</w:t>
      </w:r>
    </w:p>
    <w:bookmarkEnd w:id="0"/>
    <w:p w14:paraId="0587B2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为纪念中国人民抗日战争暨世界反法西斯战争胜利80周年，引导学生铭记历史、传承伟大抗战精神，2025年9月17日，泉州华侨职校组织全体学生收看“弘扬伟大抗战精神 做光荣自豪中国人”主题思政大课，让红色基因在青春校园中薪火相传。</w:t>
      </w:r>
    </w:p>
    <w:p w14:paraId="000C81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本次思政大课以线上直播形式开展，学生们通过人民网直播平台或扫码两种渠道，同步参与这场思想盛宴。课堂上，生动的历史影像、深刻的精神解读，带领学生重温了中国人民在抗日战争中浴血奋战的峥嵘岁月，深刻阐释了伟大抗战精神的时代内涵，让“天下兴亡、匹夫有责”的爱国情怀、“视死如归、宁死不屈”的民族气节深入人心。</w:t>
      </w:r>
    </w:p>
    <w:p w14:paraId="4AEF7A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宋体" w:hAnsi="宋体" w:eastAsia="宋体" w:cs="宋体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drawing>
          <wp:inline distT="0" distB="0" distL="114300" distR="114300">
            <wp:extent cx="5252720" cy="3939540"/>
            <wp:effectExtent l="0" t="0" r="5080" b="7620"/>
            <wp:docPr id="3" name="图片 3" descr="62eb747490ec0fee7facfda493c31fe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62eb747490ec0fee7facfda493c31fe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52720" cy="3939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B2E2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宋体" w:hAnsi="宋体" w:eastAsia="宋体" w:cs="宋体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drawing>
          <wp:inline distT="0" distB="0" distL="114300" distR="114300">
            <wp:extent cx="5267960" cy="3950335"/>
            <wp:effectExtent l="0" t="0" r="5080" b="12065"/>
            <wp:docPr id="1" name="图片 1" descr="e11be340bde3cc250798f9e6c29e4d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e11be340bde3cc250798f9e6c29e4d0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drawing>
          <wp:inline distT="0" distB="0" distL="114300" distR="114300">
            <wp:extent cx="5264785" cy="3950335"/>
            <wp:effectExtent l="0" t="0" r="8255" b="12065"/>
            <wp:docPr id="2" name="图片 2" descr="55bc7cb8c21964148c9199c857bdb6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55bc7cb8c21964148c9199c857bdb67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9C6D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此次思政大课的学习，让全校学生接受了一次深刻的爱国主义教育。同学们纷纷表示，将从抗战历史中汲取奋进力量，把伟大抗战精神转化为努力学习、锤炼技能的动力，以青春之我、奋斗之我争做光荣自豪的中国人，为实现中华民族伟大复兴贡献青春力量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1" w:fontKey="{7194635B-9420-4C01-B548-B70388903562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E819C9A2-7886-463D-8DC0-F77DA24CB6D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DC1802"/>
    <w:rsid w:val="3BE74C15"/>
    <w:rsid w:val="4CAB7A1E"/>
    <w:rsid w:val="6ADC1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样式1"/>
    <w:basedOn w:val="1"/>
    <w:qFormat/>
    <w:uiPriority w:val="0"/>
    <w:pPr>
      <w:spacing w:line="480" w:lineRule="exact"/>
      <w:ind w:right="-109" w:rightChars="-52"/>
      <w:jc w:val="center"/>
    </w:pPr>
    <w:rPr>
      <w:rFonts w:hint="eastAsia" w:ascii="黑体" w:hAnsi="黑体" w:eastAsia="黑体" w:cs="黑体"/>
      <w:b/>
      <w:bCs/>
      <w:sz w:val="28"/>
      <w:szCs w:val="36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464</Words>
  <Characters>466</Characters>
  <Lines>0</Lines>
  <Paragraphs>0</Paragraphs>
  <TotalTime>15</TotalTime>
  <ScaleCrop>false</ScaleCrop>
  <LinksUpToDate>false</LinksUpToDate>
  <CharactersWithSpaces>468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2025-09-22T07:50:00Z</dcterms:created>
  <dc:creator>笙歌歇尽人散去</dc:creator>
  <cp:lastModifiedBy>七宝乖乖</cp:lastModifiedBy>
  <dcterms:modified xsi:type="dcterms:W3CDTF">2025-09-24T01:51:03Z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45BAB7A1FC204ADAB17F2D2FC512F22B_11</vt:lpwstr>
  </property>
  <property fmtid="{D5CDD505-2E9C-101B-9397-08002B2CF9AE}" pid="4" name="KSOTemplateDocerSaveRecord">
    <vt:lpwstr>eyJoZGlkIjoiZDJiYTQ1MmY2Y2U0ZTM1NTNhYzg2OTY3YTQ1ZTdhOWEiLCJ1c2VySWQiOiIzMTA0MDAzNzYifQ==</vt:lpwstr>
  </property>
</Properties>
</file>