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869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铭记烽火历史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传承爱国侨心</w:t>
      </w:r>
    </w:p>
    <w:p w14:paraId="015347E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——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  <w:lang w:eastAsia="zh-CN"/>
        </w:rPr>
        <w:t>泉州华侨职校组织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观看“泉‘民’开讲之‘烽火侨心 赤子丰碑’”暨纪念抗战胜利 80周年专题宣讲片</w:t>
      </w:r>
    </w:p>
    <w:p w14:paraId="6C91C4E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为引导学生深入了解泉州籍华侨在祖国抗战、民族解放及世界反法西斯战争中的奉献故事，厚植爱国主义情怀，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 年 9 月 14 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晚上，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我校组织全体学生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共同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观看 “泉‘民’开讲之‘烽火侨心赤子丰碑’” 暨纪念抗战胜利 80 周年专题宣讲片。</w:t>
      </w:r>
    </w:p>
    <w:p w14:paraId="4A443AD6">
      <w:pPr>
        <w:pStyle w:val="1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drawing>
          <wp:inline distT="0" distB="0" distL="114300" distR="114300">
            <wp:extent cx="2714625" cy="2035810"/>
            <wp:effectExtent l="0" t="0" r="9525" b="2540"/>
            <wp:docPr id="1" name="图片 1" descr="微信图片_20250916090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60907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drawing>
          <wp:inline distT="0" distB="0" distL="114300" distR="114300">
            <wp:extent cx="2711450" cy="2033905"/>
            <wp:effectExtent l="0" t="0" r="12700" b="4445"/>
            <wp:docPr id="2" name="图片 2" descr="微信图片_20250916090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160907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BB90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此次专题宣讲片以 “烽火侨心” 为核心主线，生动再现了抗日战争时期，泉州籍华侨跨越重洋、捐资捐物、投身救亡运动的鲜活历程，深刻展现了海外赤子与祖国休戚与共的赤诚之心，以及为抗战胜利和世界和平作出的重要贡献。片中珍贵的历史影像、详实的文献资料与感人的人物事迹，让抽象的历史变得具象可感，为学生们打造了一堂沉浸式的爱国主义教育课。</w:t>
      </w:r>
    </w:p>
    <w:p w14:paraId="3AFBEDA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2858135" cy="2016125"/>
            <wp:effectExtent l="0" t="0" r="18415" b="3175"/>
            <wp:docPr id="4" name="图片 4" descr="微信图片_20250916090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916090623"/>
                    <pic:cNvPicPr>
                      <a:picLocks noChangeAspect="1"/>
                    </pic:cNvPicPr>
                  </pic:nvPicPr>
                  <pic:blipFill>
                    <a:blip r:embed="rId6"/>
                    <a:srcRect l="2289" r="17912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2682875" cy="2016125"/>
            <wp:effectExtent l="0" t="0" r="3175" b="3175"/>
            <wp:docPr id="3" name="图片 3" descr="微信图片_20250916090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160907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0DE1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2832100" cy="2123440"/>
            <wp:effectExtent l="0" t="0" r="6350" b="10160"/>
            <wp:docPr id="7" name="图片 7" descr="微信图片_20250916090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09160907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2813050" cy="2112645"/>
            <wp:effectExtent l="0" t="0" r="6350" b="1905"/>
            <wp:docPr id="6" name="图片 6" descr="微信图片_20250916090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9160907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9EB4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 w14:paraId="555572A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此次活动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，</w:t>
      </w:r>
      <w:bookmarkStart w:id="0" w:name="_GoBack"/>
      <w:bookmarkEnd w:id="0"/>
      <w:r>
        <w:rPr>
          <w:rFonts w:hint="default" w:ascii="方正仿宋_GB2312" w:hAnsi="方正仿宋_GB2312" w:eastAsia="方正仿宋_GB2312" w:cs="方正仿宋_GB2312"/>
          <w:sz w:val="32"/>
          <w:szCs w:val="32"/>
        </w:rPr>
        <w:t>学生从历史中汲取精神力量，更在心中播下了 “铭记历史、珍爱和平” 的种子，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大大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增强了民族自豪感与历史责任感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把爱国情、强国志转化为日常学习的动力，努力成长为担当民族复兴大任的时代新人。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847510C-B416-46D2-AC73-398708C4FA0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D826A49-5408-475A-A605-88E1922F9A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DD43F8"/>
    <w:rsid w:val="2684107E"/>
    <w:rsid w:val="2AE95F92"/>
    <w:rsid w:val="2CB10399"/>
    <w:rsid w:val="2EF91817"/>
    <w:rsid w:val="34F32041"/>
    <w:rsid w:val="36254176"/>
    <w:rsid w:val="38E9350A"/>
    <w:rsid w:val="411D08B0"/>
    <w:rsid w:val="44AA0DC0"/>
    <w:rsid w:val="575F4EEF"/>
    <w:rsid w:val="73823ECB"/>
    <w:rsid w:val="75222C62"/>
    <w:rsid w:val="77E609DD"/>
    <w:rsid w:val="7BA54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508</Words>
  <Characters>521</Characters>
  <TotalTime>16</TotalTime>
  <ScaleCrop>false</ScaleCrop>
  <LinksUpToDate>false</LinksUpToDate>
  <CharactersWithSpaces>549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2025-09-15T09:15:00Z</dcterms:created>
  <dc:creator>Un-named</dc:creator>
  <cp:lastModifiedBy>七宝乖乖</cp:lastModifiedBy>
  <dcterms:modified xsi:type="dcterms:W3CDTF">2025-09-18T02:28:50Z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eyJoZGlkIjoiZDJiYTQ1MmY2Y2U0ZTM1NTNhYzg2OTY3YTQ1ZTdhOWEiLCJ1c2VySWQiOiIzMTA0MDAzNzYifQ==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9E7C2BEB794340CA8A1F4B5C65B0A08C_12</vt:lpwstr>
  </property>
</Properties>
</file>