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82D16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泉州华侨职校</w:t>
      </w:r>
      <w:r>
        <w:rPr>
          <w:rFonts w:hint="eastAsia" w:ascii="黑体" w:hAnsi="黑体" w:eastAsia="黑体" w:cs="黑体"/>
          <w:sz w:val="36"/>
          <w:szCs w:val="36"/>
        </w:rPr>
        <w:t>开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展“</w:t>
      </w:r>
      <w:bookmarkStart w:id="0" w:name="_GoBack"/>
      <w:r>
        <w:rPr>
          <w:rFonts w:hint="eastAsia" w:ascii="黑体" w:hAnsi="黑体" w:eastAsia="黑体" w:cs="黑体"/>
          <w:sz w:val="36"/>
          <w:szCs w:val="36"/>
          <w:lang w:eastAsia="zh-CN"/>
        </w:rPr>
        <w:t>珍爱生命，远离毒品</w:t>
      </w:r>
      <w:bookmarkEnd w:id="0"/>
      <w:r>
        <w:rPr>
          <w:rFonts w:hint="eastAsia" w:ascii="黑体" w:hAnsi="黑体" w:eastAsia="黑体" w:cs="黑体"/>
          <w:sz w:val="36"/>
          <w:szCs w:val="36"/>
          <w:lang w:eastAsia="zh-CN"/>
        </w:rPr>
        <w:t>”</w:t>
      </w:r>
    </w:p>
    <w:p w14:paraId="1901F57D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主题教育活动</w:t>
      </w:r>
    </w:p>
    <w:p w14:paraId="03F17A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为引导青少年深刻认识毒品的危害，树立健康的生活理念，筑牢远离毒品的思想防线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，2025年6月11日下午，泉州华侨职校组织各班开展“珍爱生命，远离毒品”主题教育活动。</w:t>
      </w:r>
    </w:p>
    <w:p w14:paraId="549F7C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班会上，班主任通过PPT讲解、视频播放、案例分析等多种形式，向同学们详细介绍了毒品的种类、特征及其对个人、家庭和社会的严重危害。通过真实案例的分享，同学们深刻认识到毒品不仅会摧毁身体健康，还会导致家庭破裂和社会问题。在互动环节中，同学们积极参与讨论，分享自己对毒品的看法以及如何拒绝毒品的诱惑。学生们积极参与讨论，表达自己对毒品的认识和抵制毒品的决心。</w:t>
      </w:r>
    </w:p>
    <w:p w14:paraId="0DF938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通过此次“珍爱生命，远离毒品”主题班会，同学们深刻认识到毒品的危害，树立了正确的价值观和生活态度。今后我校将继续努力把禁毒工作引向深入，把禁毒教育作为一项长期的任务，持续全力营造积极向上、绿色无毒的良好校园氛围。</w:t>
      </w:r>
    </w:p>
    <w:p w14:paraId="79FE8E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5261610" cy="3945890"/>
            <wp:effectExtent l="0" t="0" r="15240" b="16510"/>
            <wp:docPr id="3" name="图片 3" descr="19a66afef4085e030159e10aa0c7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9a66afef4085e030159e10aa0c78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56F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5261610" cy="3945890"/>
            <wp:effectExtent l="0" t="0" r="15240" b="16510"/>
            <wp:docPr id="4" name="图片 4" descr="25a1f21e825cb5addb084de1881ba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5a1f21e825cb5addb084de1881ba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909C5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D30EC"/>
    <w:rsid w:val="04920D73"/>
    <w:rsid w:val="15BD30EC"/>
    <w:rsid w:val="62CD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2025-06-17T01:03:00Z</dcterms:created>
  <dc:creator>Administrator</dc:creator>
  <cp:lastModifiedBy>Administrator</cp:lastModifiedBy>
  <dcterms:modified xsi:type="dcterms:W3CDTF">2025-06-17T01:23:26Z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611F58BFB3FB4E0A98D5A8132FE5672A_13</vt:lpwstr>
  </property>
  <property fmtid="{D5CDD505-2E9C-101B-9397-08002B2CF9AE}" pid="4" name="KSOTemplateDocerSaveRecord">
    <vt:lpwstr>eyJoZGlkIjoiOGQyMGUyYjNlZjM5YmZlZTQ1NjQzNDAxNTM2N2QxZTQifQ==</vt:lpwstr>
  </property>
</Properties>
</file>