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2D16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泉州华侨职校</w:t>
      </w:r>
      <w:r>
        <w:rPr>
          <w:rFonts w:hint="eastAsia" w:ascii="黑体" w:hAnsi="黑体" w:eastAsia="黑体" w:cs="黑体"/>
          <w:sz w:val="36"/>
          <w:szCs w:val="36"/>
        </w:rPr>
        <w:t>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展“期末安全教育”</w:t>
      </w:r>
    </w:p>
    <w:p w14:paraId="1901F57D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主题教育活动</w:t>
      </w:r>
    </w:p>
    <w:p w14:paraId="03F17A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为进一步增强学生的安全意识，确保大家度过一个平安、快乐的假期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，2025年6月19日上午，泉州华侨职校组织各班开展“期末安全教育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”主题教育活动。</w:t>
      </w:r>
    </w:p>
    <w:p w14:paraId="0C520D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班会课上，班主任们精心准备，向同学们全面普及了各类安全知识。此次班会涵盖了交通安全、食品安全、网络安全、消防安全、防溺水安全等多方面。老师们通过生动的案例分析和详细的讲解，使同学们深刻认识到安全的重要性。同学们纷纷表示，将把学到的安全知识应用到日常生活中，避免潜在的安全隐患。</w:t>
      </w:r>
    </w:p>
    <w:p w14:paraId="595B4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此次期末安全班会课的开展，不仅增强了同学们的安全意识，还为他们的健康成长提供了有力保障。让我们携手共进，共同营造一个更加平安、和谐的校园环境，为孩子们的成长保驾护航。</w:t>
      </w:r>
    </w:p>
    <w:p w14:paraId="34C909C5"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57800" cy="3943350"/>
            <wp:effectExtent l="0" t="0" r="0" b="0"/>
            <wp:docPr id="2" name="图片 2" descr="IMG2025061907242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619072429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24食品期末安全教育班会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食品期末安全教育班会照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30EC"/>
    <w:rsid w:val="15BD30EC"/>
    <w:rsid w:val="3D9E24A4"/>
    <w:rsid w:val="50A0145C"/>
    <w:rsid w:val="62CD046F"/>
    <w:rsid w:val="774A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337</Characters>
  <Lines>0</Lines>
  <Paragraphs>0</Paragraphs>
  <TotalTime>19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2025-06-17T01:03:00Z</dcterms:created>
  <dc:creator>Administrator</dc:creator>
  <cp:lastModifiedBy>Administrator</cp:lastModifiedBy>
  <dcterms:modified xsi:type="dcterms:W3CDTF">2025-06-23T01:57:58Z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88D2FF5815FB4EB9B9835B541E360188_13</vt:lpwstr>
  </property>
  <property fmtid="{D5CDD505-2E9C-101B-9397-08002B2CF9AE}" pid="4" name="KSOTemplateDocerSaveRecord">
    <vt:lpwstr>eyJoZGlkIjoiOGQyMGUyYjNlZjM5YmZlZTQ1NjQzNDAxNTM2N2QxZTQifQ==</vt:lpwstr>
  </property>
</Properties>
</file>